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9462C" w14:textId="664B70BA" w:rsidR="00E43F72" w:rsidRDefault="00D1603B" w:rsidP="00D1603B">
      <w:pPr>
        <w:jc w:val="center"/>
      </w:pPr>
      <w:r>
        <w:rPr>
          <w:noProof/>
        </w:rPr>
        <w:drawing>
          <wp:inline distT="0" distB="0" distL="0" distR="0" wp14:anchorId="185BF0A1" wp14:editId="07446D02">
            <wp:extent cx="5944235" cy="3584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58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CEEA25" w14:textId="75B4EAAB" w:rsidR="00D1603B" w:rsidRPr="00D1603B" w:rsidRDefault="00D1603B" w:rsidP="00D1603B">
      <w:pPr>
        <w:jc w:val="center"/>
        <w:rPr>
          <w:b/>
          <w:bCs/>
          <w:sz w:val="24"/>
          <w:szCs w:val="24"/>
        </w:rPr>
      </w:pPr>
      <w:r w:rsidRPr="00D1603B">
        <w:rPr>
          <w:b/>
          <w:bCs/>
          <w:sz w:val="24"/>
          <w:szCs w:val="24"/>
        </w:rPr>
        <w:t xml:space="preserve">Прайс-лист на </w:t>
      </w:r>
      <w:r>
        <w:rPr>
          <w:b/>
          <w:bCs/>
          <w:sz w:val="24"/>
          <w:szCs w:val="24"/>
        </w:rPr>
        <w:t>Виноград</w:t>
      </w:r>
      <w:r w:rsidRPr="00D1603B">
        <w:rPr>
          <w:b/>
          <w:bCs/>
          <w:sz w:val="24"/>
          <w:szCs w:val="24"/>
        </w:rPr>
        <w:t xml:space="preserve"> </w:t>
      </w:r>
      <w:r w:rsidR="00C61079">
        <w:rPr>
          <w:b/>
          <w:bCs/>
          <w:sz w:val="24"/>
          <w:szCs w:val="24"/>
        </w:rPr>
        <w:t>плодовый</w:t>
      </w:r>
      <w:r w:rsidRPr="00D1603B">
        <w:rPr>
          <w:b/>
          <w:bCs/>
          <w:sz w:val="24"/>
          <w:szCs w:val="24"/>
        </w:rPr>
        <w:t xml:space="preserve"> на 1</w:t>
      </w:r>
      <w:r w:rsidR="006A2932">
        <w:rPr>
          <w:b/>
          <w:bCs/>
          <w:sz w:val="24"/>
          <w:szCs w:val="24"/>
        </w:rPr>
        <w:t>2</w:t>
      </w:r>
      <w:r w:rsidRPr="00D1603B">
        <w:rPr>
          <w:b/>
          <w:bCs/>
          <w:sz w:val="24"/>
          <w:szCs w:val="24"/>
        </w:rPr>
        <w:t>.04.202</w:t>
      </w:r>
      <w:r w:rsidR="00600F0D">
        <w:rPr>
          <w:b/>
          <w:bCs/>
          <w:sz w:val="24"/>
          <w:szCs w:val="24"/>
        </w:rPr>
        <w:t>3</w:t>
      </w:r>
    </w:p>
    <w:p w14:paraId="4865D70E" w14:textId="4EF97298" w:rsidR="00E43F72" w:rsidRPr="00D1603B" w:rsidRDefault="00D1603B" w:rsidP="00D1603B">
      <w:pPr>
        <w:jc w:val="center"/>
        <w:rPr>
          <w:b/>
          <w:bCs/>
          <w:sz w:val="24"/>
          <w:szCs w:val="24"/>
        </w:rPr>
      </w:pPr>
      <w:r w:rsidRPr="00D1603B">
        <w:rPr>
          <w:b/>
          <w:bCs/>
          <w:sz w:val="24"/>
          <w:szCs w:val="24"/>
        </w:rPr>
        <w:t>Цены могут отличаться по всем вопросам по тел.8-(4932)45-37-25</w:t>
      </w:r>
    </w:p>
    <w:tbl>
      <w:tblPr>
        <w:tblStyle w:val="a3"/>
        <w:tblW w:w="10740" w:type="dxa"/>
        <w:tblLayout w:type="fixed"/>
        <w:tblLook w:val="04A0" w:firstRow="1" w:lastRow="0" w:firstColumn="1" w:lastColumn="0" w:noHBand="0" w:noVBand="1"/>
      </w:tblPr>
      <w:tblGrid>
        <w:gridCol w:w="2376"/>
        <w:gridCol w:w="2552"/>
        <w:gridCol w:w="2693"/>
        <w:gridCol w:w="1134"/>
        <w:gridCol w:w="992"/>
        <w:gridCol w:w="993"/>
      </w:tblGrid>
      <w:tr w:rsidR="00D1603B" w:rsidRPr="00D1603B" w14:paraId="340FCB00" w14:textId="78C8780E" w:rsidTr="00D1603B">
        <w:tc>
          <w:tcPr>
            <w:tcW w:w="2376" w:type="dxa"/>
          </w:tcPr>
          <w:p w14:paraId="05F82276" w14:textId="77777777" w:rsidR="00D1603B" w:rsidRPr="00D1603B" w:rsidRDefault="00D1603B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160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Фото</w:t>
            </w:r>
          </w:p>
        </w:tc>
        <w:tc>
          <w:tcPr>
            <w:tcW w:w="2552" w:type="dxa"/>
          </w:tcPr>
          <w:p w14:paraId="1B4EAB56" w14:textId="739F310E" w:rsidR="00D1603B" w:rsidRPr="00D1603B" w:rsidRDefault="00D1603B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160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2693" w:type="dxa"/>
          </w:tcPr>
          <w:p w14:paraId="6417015A" w14:textId="17D89D78" w:rsidR="00D1603B" w:rsidRPr="00D1603B" w:rsidRDefault="00D1603B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160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Описание</w:t>
            </w:r>
          </w:p>
        </w:tc>
        <w:tc>
          <w:tcPr>
            <w:tcW w:w="1134" w:type="dxa"/>
          </w:tcPr>
          <w:p w14:paraId="3A24D546" w14:textId="334876EE" w:rsidR="00D1603B" w:rsidRPr="00D1603B" w:rsidRDefault="00D1603B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160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Размер горшка</w:t>
            </w:r>
          </w:p>
        </w:tc>
        <w:tc>
          <w:tcPr>
            <w:tcW w:w="992" w:type="dxa"/>
          </w:tcPr>
          <w:p w14:paraId="5851EB21" w14:textId="79E98390" w:rsidR="00D1603B" w:rsidRPr="00D1603B" w:rsidRDefault="00D1603B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160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</w:t>
            </w:r>
          </w:p>
        </w:tc>
        <w:tc>
          <w:tcPr>
            <w:tcW w:w="993" w:type="dxa"/>
          </w:tcPr>
          <w:p w14:paraId="1999C0F4" w14:textId="77777777" w:rsidR="00D1603B" w:rsidRPr="00D1603B" w:rsidRDefault="00D1603B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160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Заказ</w:t>
            </w:r>
          </w:p>
          <w:p w14:paraId="3DB2B8EE" w14:textId="4B0A71A4" w:rsidR="00D1603B" w:rsidRPr="00D1603B" w:rsidRDefault="00D1603B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160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proofErr w:type="spellStart"/>
            <w:r w:rsidRPr="00D160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шт</w:t>
            </w:r>
            <w:proofErr w:type="spellEnd"/>
            <w:r w:rsidRPr="00D1603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</w:tr>
      <w:tr w:rsidR="00D1603B" w:rsidRPr="00D1603B" w14:paraId="69463BB9" w14:textId="0C6D6871" w:rsidTr="00D1603B">
        <w:tc>
          <w:tcPr>
            <w:tcW w:w="2376" w:type="dxa"/>
          </w:tcPr>
          <w:p w14:paraId="5CEB80C9" w14:textId="77777777" w:rsidR="00D1603B" w:rsidRPr="00D1603B" w:rsidRDefault="00D1603B" w:rsidP="00FB0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03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57AE57" wp14:editId="2B2631D4">
                  <wp:extent cx="1428587" cy="1800225"/>
                  <wp:effectExtent l="0" t="0" r="0" b="0"/>
                  <wp:docPr id="6" name="Рисунок 1" descr="C:\Users\яна\Desktop\2017 год работа\Плодовые растения 2017 год\Виноград\Виноград плодовый Август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яна\Desktop\2017 год работа\Плодовые растения 2017 год\Виноград\Виноград плодовый Август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846" cy="1813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20B39EB7" w14:textId="77777777" w:rsidR="00D1603B" w:rsidRPr="00D1603B" w:rsidRDefault="00D1603B" w:rsidP="00FB4FB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D1603B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 xml:space="preserve">Виноград плодовый </w:t>
            </w:r>
          </w:p>
          <w:p w14:paraId="25DC89C8" w14:textId="77777777" w:rsidR="00D1603B" w:rsidRPr="00D1603B" w:rsidRDefault="00D1603B" w:rsidP="00FB4FB7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D1603B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t>Августин</w:t>
            </w:r>
          </w:p>
          <w:p w14:paraId="189E7315" w14:textId="77777777" w:rsidR="00D1603B" w:rsidRPr="00D1603B" w:rsidRDefault="00D1603B" w:rsidP="00FB4FB7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11B1B3AA" w14:textId="3B268591" w:rsidR="00D1603B" w:rsidRPr="00D1603B" w:rsidRDefault="00D1603B" w:rsidP="00FB4F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0B8B89C" w14:textId="4FDEF087" w:rsidR="00D1603B" w:rsidRPr="00D1603B" w:rsidRDefault="00D1603B" w:rsidP="003F55D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D1603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Столовый сорт винограда c повышенной устойчивостью к болезням и морозу. Созревает в середине августа.</w:t>
            </w:r>
          </w:p>
        </w:tc>
        <w:tc>
          <w:tcPr>
            <w:tcW w:w="1134" w:type="dxa"/>
          </w:tcPr>
          <w:p w14:paraId="2BB0CBDD" w14:textId="15B3CB75" w:rsidR="00D1603B" w:rsidRPr="00D1603B" w:rsidRDefault="00D1603B" w:rsidP="003F55D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D1603B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С-2</w:t>
            </w:r>
          </w:p>
        </w:tc>
        <w:tc>
          <w:tcPr>
            <w:tcW w:w="992" w:type="dxa"/>
          </w:tcPr>
          <w:p w14:paraId="3F4A9985" w14:textId="3652BDBE" w:rsidR="00D1603B" w:rsidRPr="00D1603B" w:rsidRDefault="006A2932" w:rsidP="003F55D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50</w:t>
            </w:r>
            <w:r w:rsidR="00D1603B" w:rsidRPr="00D1603B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993" w:type="dxa"/>
          </w:tcPr>
          <w:p w14:paraId="5C4C72B1" w14:textId="59B63CE2" w:rsidR="00D1603B" w:rsidRPr="00D1603B" w:rsidRDefault="00D1603B" w:rsidP="003F55D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D1603B" w:rsidRPr="00D1603B" w14:paraId="32F086A4" w14:textId="7BD8E09D" w:rsidTr="00D1603B">
        <w:tc>
          <w:tcPr>
            <w:tcW w:w="2376" w:type="dxa"/>
          </w:tcPr>
          <w:p w14:paraId="466E2689" w14:textId="77777777" w:rsidR="00D1603B" w:rsidRPr="00D1603B" w:rsidRDefault="00D1603B" w:rsidP="0098593F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1603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0A2513" wp14:editId="10796D3E">
                  <wp:extent cx="1428560" cy="1514475"/>
                  <wp:effectExtent l="0" t="0" r="0" b="0"/>
                  <wp:docPr id="7" name="Рисунок 2" descr="C:\Users\яна\Desktop\2017 год работа\Плодовые растения 2017 год\Виноград\Виноград плодовый Белое Чуд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яна\Desktop\2017 год работа\Плодовые растения 2017 год\Виноград\Виноград плодовый Белое Чуд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37343" cy="1523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2DFD3895" w14:textId="77777777" w:rsidR="00D1603B" w:rsidRPr="00D1603B" w:rsidRDefault="00D1603B" w:rsidP="00FB4FB7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D1603B">
              <w:rPr>
                <w:sz w:val="24"/>
                <w:szCs w:val="24"/>
              </w:rPr>
              <w:t>Виноград плодовый</w:t>
            </w:r>
          </w:p>
          <w:p w14:paraId="66708332" w14:textId="77777777" w:rsidR="00D1603B" w:rsidRPr="00D1603B" w:rsidRDefault="00D1603B" w:rsidP="00FB4FB7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D1603B">
              <w:rPr>
                <w:sz w:val="24"/>
                <w:szCs w:val="24"/>
              </w:rPr>
              <w:t>Белое Чудо</w:t>
            </w:r>
          </w:p>
          <w:p w14:paraId="0565F18E" w14:textId="0555C27A" w:rsidR="00D1603B" w:rsidRPr="00D1603B" w:rsidRDefault="00D1603B" w:rsidP="00FB4F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03643BA" w14:textId="46126C48" w:rsidR="00D1603B" w:rsidRPr="00D1603B" w:rsidRDefault="00D1603B" w:rsidP="003F55D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D1603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Столовая форма винограда, очень раннего срока созревания </w:t>
            </w:r>
            <w:proofErr w:type="gramStart"/>
            <w:r w:rsidRPr="00D1603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Ягоды  </w:t>
            </w:r>
            <w:proofErr w:type="spellStart"/>
            <w:r w:rsidRPr="00D1603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крупные</w:t>
            </w:r>
            <w:proofErr w:type="gramEnd"/>
            <w:r w:rsidRPr="00D1603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.Мякоть</w:t>
            </w:r>
            <w:proofErr w:type="spellEnd"/>
            <w:r w:rsidRPr="00D1603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сочная.</w:t>
            </w:r>
          </w:p>
        </w:tc>
        <w:tc>
          <w:tcPr>
            <w:tcW w:w="1134" w:type="dxa"/>
          </w:tcPr>
          <w:p w14:paraId="11D0CB83" w14:textId="1C90B80E" w:rsidR="00D1603B" w:rsidRPr="00D1603B" w:rsidRDefault="00D1603B" w:rsidP="003F55D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D1603B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С-2</w:t>
            </w:r>
          </w:p>
        </w:tc>
        <w:tc>
          <w:tcPr>
            <w:tcW w:w="992" w:type="dxa"/>
          </w:tcPr>
          <w:p w14:paraId="3FC5329C" w14:textId="2113B835" w:rsidR="00D1603B" w:rsidRPr="00D1603B" w:rsidRDefault="006A2932" w:rsidP="003F55D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50</w:t>
            </w:r>
            <w:r w:rsidR="00D1603B" w:rsidRPr="00D1603B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993" w:type="dxa"/>
          </w:tcPr>
          <w:p w14:paraId="4A2DF1F4" w14:textId="2BF060FA" w:rsidR="00D1603B" w:rsidRPr="00D1603B" w:rsidRDefault="00D1603B" w:rsidP="003F55D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D1603B" w:rsidRPr="00D1603B" w14:paraId="58C8C854" w14:textId="5FA7EE7D" w:rsidTr="00D1603B">
        <w:trPr>
          <w:trHeight w:val="2825"/>
        </w:trPr>
        <w:tc>
          <w:tcPr>
            <w:tcW w:w="2376" w:type="dxa"/>
          </w:tcPr>
          <w:p w14:paraId="506A01F1" w14:textId="77777777" w:rsidR="00D1603B" w:rsidRPr="00D1603B" w:rsidRDefault="00D1603B" w:rsidP="00FB0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03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440FF5B" wp14:editId="17557633">
                  <wp:extent cx="1419225" cy="1962150"/>
                  <wp:effectExtent l="0" t="0" r="0" b="0"/>
                  <wp:docPr id="8" name="Рисунок 3" descr="C:\Users\яна\Desktop\2017 год работа\Плодовые растения 2017 год\Виноград\Виноград плодовый Востор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яна\Desktop\2017 год работа\Плодовые растения 2017 год\Виноград\Виноград плодовый Востор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519" cy="1962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0981D7C1" w14:textId="77777777" w:rsidR="00D1603B" w:rsidRPr="00D1603B" w:rsidRDefault="00D1603B" w:rsidP="000D46B9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D1603B">
              <w:rPr>
                <w:sz w:val="24"/>
                <w:szCs w:val="24"/>
              </w:rPr>
              <w:t xml:space="preserve">Виноград плодовый </w:t>
            </w:r>
          </w:p>
          <w:p w14:paraId="477E712E" w14:textId="7B55EC1F" w:rsidR="00D1603B" w:rsidRPr="00D1603B" w:rsidRDefault="00D1603B" w:rsidP="00D1603B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proofErr w:type="spellStart"/>
            <w:r w:rsidRPr="00D1603B">
              <w:rPr>
                <w:sz w:val="24"/>
                <w:szCs w:val="24"/>
              </w:rPr>
              <w:t>Востор</w:t>
            </w:r>
            <w:proofErr w:type="spellEnd"/>
          </w:p>
        </w:tc>
        <w:tc>
          <w:tcPr>
            <w:tcW w:w="2693" w:type="dxa"/>
          </w:tcPr>
          <w:p w14:paraId="16F49CA0" w14:textId="77777777" w:rsidR="00D1603B" w:rsidRPr="00D1603B" w:rsidRDefault="00D1603B" w:rsidP="00D1603B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b w:val="0"/>
                <w:sz w:val="24"/>
                <w:szCs w:val="24"/>
              </w:rPr>
            </w:pPr>
            <w:r w:rsidRPr="00D1603B">
              <w:rPr>
                <w:b w:val="0"/>
                <w:sz w:val="24"/>
                <w:szCs w:val="24"/>
                <w:shd w:val="clear" w:color="auto" w:fill="FFFFFF"/>
              </w:rPr>
              <w:t xml:space="preserve">Очень раннего срока созревания. Зимостойкость выше средней. Урожайность высокая. Столовый. Гроздь </w:t>
            </w:r>
            <w:proofErr w:type="gramStart"/>
            <w:r w:rsidRPr="00D1603B">
              <w:rPr>
                <w:b w:val="0"/>
                <w:sz w:val="24"/>
                <w:szCs w:val="24"/>
                <w:shd w:val="clear" w:color="auto" w:fill="FFFFFF"/>
              </w:rPr>
              <w:t>очень .Вкус</w:t>
            </w:r>
            <w:proofErr w:type="gramEnd"/>
            <w:r w:rsidRPr="00D1603B">
              <w:rPr>
                <w:b w:val="0"/>
                <w:sz w:val="24"/>
                <w:szCs w:val="24"/>
                <w:shd w:val="clear" w:color="auto" w:fill="FFFFFF"/>
              </w:rPr>
              <w:t xml:space="preserve"> отличный, гармоничный.</w:t>
            </w:r>
            <w:r w:rsidRPr="00D1603B">
              <w:rPr>
                <w:rStyle w:val="apple-converted-space"/>
                <w:b w:val="0"/>
                <w:sz w:val="24"/>
                <w:szCs w:val="24"/>
                <w:shd w:val="clear" w:color="auto" w:fill="FFFFFF"/>
              </w:rPr>
              <w:t> </w:t>
            </w:r>
          </w:p>
          <w:p w14:paraId="7D804604" w14:textId="77777777" w:rsidR="00D1603B" w:rsidRPr="00D1603B" w:rsidRDefault="00D1603B" w:rsidP="003F55D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5D42BEEE" w14:textId="1CE62B2B" w:rsidR="00D1603B" w:rsidRPr="00D1603B" w:rsidRDefault="00D1603B" w:rsidP="003F55D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D1603B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С-2</w:t>
            </w:r>
          </w:p>
        </w:tc>
        <w:tc>
          <w:tcPr>
            <w:tcW w:w="992" w:type="dxa"/>
          </w:tcPr>
          <w:p w14:paraId="4AD247B9" w14:textId="000B6227" w:rsidR="00D1603B" w:rsidRPr="00D1603B" w:rsidRDefault="006A2932" w:rsidP="003F55D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50</w:t>
            </w:r>
            <w:r w:rsidR="00D1603B" w:rsidRPr="00D1603B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993" w:type="dxa"/>
          </w:tcPr>
          <w:p w14:paraId="48750AE0" w14:textId="0B3351B5" w:rsidR="00D1603B" w:rsidRPr="00D1603B" w:rsidRDefault="00D1603B" w:rsidP="003F55D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D1603B" w:rsidRPr="00D1603B" w14:paraId="59175748" w14:textId="4D2F0891" w:rsidTr="00D1603B">
        <w:trPr>
          <w:trHeight w:val="3683"/>
        </w:trPr>
        <w:tc>
          <w:tcPr>
            <w:tcW w:w="2376" w:type="dxa"/>
          </w:tcPr>
          <w:p w14:paraId="29BA1775" w14:textId="77777777" w:rsidR="00D1603B" w:rsidRPr="00D1603B" w:rsidRDefault="00D1603B" w:rsidP="00FB0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03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04896F" wp14:editId="5ED9452E">
                  <wp:extent cx="1419225" cy="2362200"/>
                  <wp:effectExtent l="0" t="0" r="0" b="0"/>
                  <wp:docPr id="9" name="Рисунок 4" descr="C:\Users\яна\Desktop\2017 год работа\Плодовые растения 2017 год\Виноград\Виноград плодовый Гароль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яна\Desktop\2017 год работа\Плодовые растения 2017 год\Виноград\Виноград плодовый Гароль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440" cy="2362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39440AF2" w14:textId="77777777" w:rsidR="00D1603B" w:rsidRPr="00D1603B" w:rsidRDefault="00D1603B" w:rsidP="00A60F6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D1603B">
              <w:rPr>
                <w:sz w:val="24"/>
                <w:szCs w:val="24"/>
              </w:rPr>
              <w:t xml:space="preserve">Виноград плодовый </w:t>
            </w:r>
          </w:p>
          <w:p w14:paraId="0264B591" w14:textId="77777777" w:rsidR="00D1603B" w:rsidRPr="00D1603B" w:rsidRDefault="00D1603B" w:rsidP="00A60F6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D1603B">
              <w:rPr>
                <w:sz w:val="24"/>
                <w:szCs w:val="24"/>
              </w:rPr>
              <w:t>Гарольд</w:t>
            </w:r>
          </w:p>
          <w:p w14:paraId="6C96325F" w14:textId="48D2F47D" w:rsidR="00D1603B" w:rsidRPr="00D1603B" w:rsidRDefault="00D1603B" w:rsidP="00A60F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C7EFAC6" w14:textId="5FFA4B28" w:rsidR="00D1603B" w:rsidRPr="00D1603B" w:rsidRDefault="00D1603B" w:rsidP="003F55D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D1603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Столовая гибридная форма винограда. Срок созревания очень ранний. Кусты сильнорослые. Мякоть мясисто-сочная. Мускатный аромат.</w:t>
            </w:r>
          </w:p>
        </w:tc>
        <w:tc>
          <w:tcPr>
            <w:tcW w:w="1134" w:type="dxa"/>
          </w:tcPr>
          <w:p w14:paraId="70E67EAD" w14:textId="295047C3" w:rsidR="00D1603B" w:rsidRPr="00D1603B" w:rsidRDefault="00D1603B" w:rsidP="003F55D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D1603B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С-2</w:t>
            </w:r>
          </w:p>
        </w:tc>
        <w:tc>
          <w:tcPr>
            <w:tcW w:w="992" w:type="dxa"/>
          </w:tcPr>
          <w:p w14:paraId="74DAE743" w14:textId="65516638" w:rsidR="00D1603B" w:rsidRPr="00D1603B" w:rsidRDefault="006A2932" w:rsidP="003F55D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50</w:t>
            </w:r>
            <w:r w:rsidR="00D1603B" w:rsidRPr="00D1603B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993" w:type="dxa"/>
          </w:tcPr>
          <w:p w14:paraId="206890AC" w14:textId="00165C2D" w:rsidR="00D1603B" w:rsidRPr="00D1603B" w:rsidRDefault="00D1603B" w:rsidP="003F55D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D1603B" w:rsidRPr="00D1603B" w14:paraId="4C950B6A" w14:textId="6682E2D6" w:rsidTr="00D1603B">
        <w:trPr>
          <w:trHeight w:val="3311"/>
        </w:trPr>
        <w:tc>
          <w:tcPr>
            <w:tcW w:w="2376" w:type="dxa"/>
          </w:tcPr>
          <w:p w14:paraId="6F7C3DCB" w14:textId="77777777" w:rsidR="00D1603B" w:rsidRPr="00D1603B" w:rsidRDefault="00D1603B" w:rsidP="00FB0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03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85A40A" wp14:editId="14774758">
                  <wp:extent cx="1419225" cy="1504950"/>
                  <wp:effectExtent l="0" t="0" r="9525" b="0"/>
                  <wp:docPr id="10" name="Рисунок 5" descr="C:\Users\яна\Desktop\2017 год работа\Плодовые растения 2017 год\Виноград\Виноград плодовый Кристал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яна\Desktop\2017 год работа\Плодовые растения 2017 год\Виноград\Виноград плодовый Кристал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483" cy="1505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403F6B14" w14:textId="77777777" w:rsidR="00D1603B" w:rsidRPr="00D1603B" w:rsidRDefault="00D1603B" w:rsidP="00A60F6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D1603B">
              <w:rPr>
                <w:sz w:val="24"/>
                <w:szCs w:val="24"/>
              </w:rPr>
              <w:t xml:space="preserve">Виноград плодовый </w:t>
            </w:r>
          </w:p>
          <w:p w14:paraId="5BFBB3C2" w14:textId="77777777" w:rsidR="00D1603B" w:rsidRPr="00D1603B" w:rsidRDefault="00D1603B" w:rsidP="00A60F6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D1603B">
              <w:rPr>
                <w:sz w:val="24"/>
                <w:szCs w:val="24"/>
              </w:rPr>
              <w:t>Кристалл</w:t>
            </w:r>
          </w:p>
          <w:p w14:paraId="622BFCFB" w14:textId="0FB04B2F" w:rsidR="00D1603B" w:rsidRPr="00D1603B" w:rsidRDefault="00D1603B" w:rsidP="00A60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03B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693" w:type="dxa"/>
          </w:tcPr>
          <w:p w14:paraId="41B26371" w14:textId="4573F7E7" w:rsidR="00C61079" w:rsidRPr="00C61079" w:rsidRDefault="00D1603B" w:rsidP="00C6107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1603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Высокоурожайный сорт винограда. Срок созревания очень Мякоть сочная. Виноград используется для приготовления сухих столовых </w:t>
            </w:r>
            <w:proofErr w:type="gramStart"/>
            <w:r w:rsidRPr="00D1603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вин .</w:t>
            </w:r>
            <w:proofErr w:type="gramEnd"/>
          </w:p>
        </w:tc>
        <w:tc>
          <w:tcPr>
            <w:tcW w:w="1134" w:type="dxa"/>
          </w:tcPr>
          <w:p w14:paraId="107F958F" w14:textId="07DDC628" w:rsidR="00D1603B" w:rsidRPr="00D1603B" w:rsidRDefault="00D1603B" w:rsidP="003F55D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D1603B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С-2</w:t>
            </w:r>
          </w:p>
        </w:tc>
        <w:tc>
          <w:tcPr>
            <w:tcW w:w="992" w:type="dxa"/>
          </w:tcPr>
          <w:p w14:paraId="1186AA8E" w14:textId="7BEEA4FA" w:rsidR="00D1603B" w:rsidRPr="00D1603B" w:rsidRDefault="006A2932" w:rsidP="003F55D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50</w:t>
            </w:r>
            <w:r w:rsidR="00D1603B" w:rsidRPr="00D1603B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993" w:type="dxa"/>
          </w:tcPr>
          <w:p w14:paraId="4645091A" w14:textId="0CE6E909" w:rsidR="00D1603B" w:rsidRPr="00D1603B" w:rsidRDefault="00D1603B" w:rsidP="003F55D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C61079" w:rsidRPr="00D1603B" w14:paraId="3AE112F9" w14:textId="77777777" w:rsidTr="00D1603B">
        <w:trPr>
          <w:trHeight w:val="3311"/>
        </w:trPr>
        <w:tc>
          <w:tcPr>
            <w:tcW w:w="2376" w:type="dxa"/>
          </w:tcPr>
          <w:p w14:paraId="3F190444" w14:textId="19812CCE" w:rsidR="00C61079" w:rsidRPr="00D1603B" w:rsidRDefault="00C61079" w:rsidP="00FB01F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CF7381" wp14:editId="3408F492">
                  <wp:extent cx="1428247" cy="1619250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36798" cy="1628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151B3918" w14:textId="77777777" w:rsidR="00C61079" w:rsidRDefault="00C61079" w:rsidP="00A60F6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C61079">
              <w:rPr>
                <w:sz w:val="24"/>
                <w:szCs w:val="24"/>
              </w:rPr>
              <w:t xml:space="preserve">Виноград плодовый </w:t>
            </w:r>
          </w:p>
          <w:p w14:paraId="3DC573E7" w14:textId="487394AB" w:rsidR="00C61079" w:rsidRPr="00D1603B" w:rsidRDefault="00C61079" w:rsidP="00A60F6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C61079">
              <w:rPr>
                <w:sz w:val="24"/>
                <w:szCs w:val="24"/>
              </w:rPr>
              <w:t>Ася</w:t>
            </w:r>
          </w:p>
        </w:tc>
        <w:tc>
          <w:tcPr>
            <w:tcW w:w="2693" w:type="dxa"/>
          </w:tcPr>
          <w:p w14:paraId="5AFC3E88" w14:textId="2B550744" w:rsidR="00C61079" w:rsidRPr="00D1603B" w:rsidRDefault="00C61079" w:rsidP="003F55D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C610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Раннесреднего</w:t>
            </w:r>
            <w:proofErr w:type="spellEnd"/>
            <w:r w:rsidRPr="00C610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срока созревания, около 125-130 дней. Кусты большой силы роста. Цветок женский. Ягоды очень крупные, средней массой 13,8 г, красно-фиолетовые, овальной формы. Устойчивость к грибным болезням средняя. Требует укрытия кустов на зиму.</w:t>
            </w:r>
          </w:p>
        </w:tc>
        <w:tc>
          <w:tcPr>
            <w:tcW w:w="1134" w:type="dxa"/>
          </w:tcPr>
          <w:p w14:paraId="19F7CA8A" w14:textId="5B683338" w:rsidR="00C61079" w:rsidRPr="00D1603B" w:rsidRDefault="00C61079" w:rsidP="003F55D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С-2</w:t>
            </w:r>
          </w:p>
        </w:tc>
        <w:tc>
          <w:tcPr>
            <w:tcW w:w="992" w:type="dxa"/>
          </w:tcPr>
          <w:p w14:paraId="5221CF85" w14:textId="569E7DF8" w:rsidR="00C61079" w:rsidRDefault="006A2932" w:rsidP="003F55D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50</w:t>
            </w:r>
            <w:r w:rsidR="00C61079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993" w:type="dxa"/>
          </w:tcPr>
          <w:p w14:paraId="762314C7" w14:textId="77777777" w:rsidR="00C61079" w:rsidRPr="00D1603B" w:rsidRDefault="00C61079" w:rsidP="003F55D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C61079" w:rsidRPr="00D1603B" w14:paraId="4C81D817" w14:textId="77777777" w:rsidTr="00D1603B">
        <w:trPr>
          <w:trHeight w:val="3311"/>
        </w:trPr>
        <w:tc>
          <w:tcPr>
            <w:tcW w:w="2376" w:type="dxa"/>
          </w:tcPr>
          <w:p w14:paraId="1664FA72" w14:textId="01D3969B" w:rsidR="00C61079" w:rsidRDefault="006D077C" w:rsidP="00FB01F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979E023" wp14:editId="33A6B129">
                  <wp:extent cx="1409700" cy="19812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95" cy="19813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48F531E8" w14:textId="77777777" w:rsidR="00C61079" w:rsidRDefault="00C61079" w:rsidP="00A60F6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C61079">
              <w:rPr>
                <w:sz w:val="24"/>
                <w:szCs w:val="24"/>
              </w:rPr>
              <w:t>Виноград плодовый</w:t>
            </w:r>
          </w:p>
          <w:p w14:paraId="3AE8AA1A" w14:textId="2843B7F6" w:rsidR="00C61079" w:rsidRPr="00C61079" w:rsidRDefault="00C61079" w:rsidP="00A60F6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C61079">
              <w:rPr>
                <w:sz w:val="24"/>
                <w:szCs w:val="24"/>
              </w:rPr>
              <w:t xml:space="preserve"> Виктор</w:t>
            </w:r>
          </w:p>
        </w:tc>
        <w:tc>
          <w:tcPr>
            <w:tcW w:w="2693" w:type="dxa"/>
          </w:tcPr>
          <w:p w14:paraId="0AD27440" w14:textId="4E53F154" w:rsidR="00C61079" w:rsidRPr="00C61079" w:rsidRDefault="00C61079" w:rsidP="003F55D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610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Очень раннего или </w:t>
            </w:r>
            <w:proofErr w:type="spellStart"/>
            <w:r w:rsidRPr="00C610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раннесреднего</w:t>
            </w:r>
            <w:proofErr w:type="spellEnd"/>
            <w:r w:rsidRPr="00C610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срока созревания. Куст сильнорослый. Ягоды очень крупные, 11-14 г, отдельные до 20 г. Устойчивость к милдью высокая, к оидиуму – средняя, к серой гнили устойчив. Форму отличает очень высокий товарный вид. Требует укрытия кустов на зиму. </w:t>
            </w:r>
          </w:p>
        </w:tc>
        <w:tc>
          <w:tcPr>
            <w:tcW w:w="1134" w:type="dxa"/>
          </w:tcPr>
          <w:p w14:paraId="46C275B2" w14:textId="7B791803" w:rsidR="00C61079" w:rsidRDefault="006D077C" w:rsidP="003F55D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С-2</w:t>
            </w:r>
          </w:p>
        </w:tc>
        <w:tc>
          <w:tcPr>
            <w:tcW w:w="992" w:type="dxa"/>
          </w:tcPr>
          <w:p w14:paraId="2D29FB37" w14:textId="7B4352BC" w:rsidR="00C61079" w:rsidRDefault="006A2932" w:rsidP="003F55D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50</w:t>
            </w:r>
            <w:r w:rsidR="006D077C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993" w:type="dxa"/>
          </w:tcPr>
          <w:p w14:paraId="3E9746BF" w14:textId="77777777" w:rsidR="00C61079" w:rsidRPr="00D1603B" w:rsidRDefault="00C61079" w:rsidP="003F55D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6D077C" w:rsidRPr="00D1603B" w14:paraId="6150713C" w14:textId="77777777" w:rsidTr="00D1603B">
        <w:trPr>
          <w:trHeight w:val="3311"/>
        </w:trPr>
        <w:tc>
          <w:tcPr>
            <w:tcW w:w="2376" w:type="dxa"/>
          </w:tcPr>
          <w:p w14:paraId="24C9C256" w14:textId="681B949E" w:rsidR="006D077C" w:rsidRDefault="000E3E08" w:rsidP="00FB01F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B0D5FE" wp14:editId="6D220AB0">
                  <wp:extent cx="1428750" cy="19812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74CD48FE" w14:textId="77777777" w:rsidR="006D077C" w:rsidRDefault="006D077C" w:rsidP="00A60F6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6D077C">
              <w:rPr>
                <w:sz w:val="24"/>
                <w:szCs w:val="24"/>
              </w:rPr>
              <w:t xml:space="preserve">Виноград плодовый </w:t>
            </w:r>
          </w:p>
          <w:p w14:paraId="6B312DA3" w14:textId="4E036F2F" w:rsidR="006D077C" w:rsidRPr="00C61079" w:rsidRDefault="006D077C" w:rsidP="00A60F6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6D077C">
              <w:rPr>
                <w:sz w:val="24"/>
                <w:szCs w:val="24"/>
              </w:rPr>
              <w:t>Левокумский</w:t>
            </w:r>
          </w:p>
        </w:tc>
        <w:tc>
          <w:tcPr>
            <w:tcW w:w="2693" w:type="dxa"/>
          </w:tcPr>
          <w:p w14:paraId="58B0C298" w14:textId="0213385B" w:rsidR="006D077C" w:rsidRPr="00C61079" w:rsidRDefault="006D077C" w:rsidP="003F55D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D07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Технический сорт </w:t>
            </w:r>
            <w:proofErr w:type="spellStart"/>
            <w:r w:rsidRPr="006D07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ранне</w:t>
            </w:r>
            <w:proofErr w:type="spellEnd"/>
            <w:r w:rsidRPr="006D077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-среднего срока созревания. Кусты сильные. Ягоды средние, округлые, чёрные с густым восковым налётом. Сок розовый. Вкус приятный. Урожайность высокая. Обладает очень высокой устойчивостью к милдью, серой гнили. Используется для приготовления сока и вина.</w:t>
            </w:r>
          </w:p>
        </w:tc>
        <w:tc>
          <w:tcPr>
            <w:tcW w:w="1134" w:type="dxa"/>
          </w:tcPr>
          <w:p w14:paraId="10262F24" w14:textId="68CC1A8B" w:rsidR="006D077C" w:rsidRDefault="006D077C" w:rsidP="003F55D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С-2</w:t>
            </w:r>
          </w:p>
        </w:tc>
        <w:tc>
          <w:tcPr>
            <w:tcW w:w="992" w:type="dxa"/>
          </w:tcPr>
          <w:p w14:paraId="23EB3D77" w14:textId="552B0158" w:rsidR="006D077C" w:rsidRDefault="006A2932" w:rsidP="003F55D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50</w:t>
            </w:r>
            <w:r w:rsidR="006D077C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993" w:type="dxa"/>
          </w:tcPr>
          <w:p w14:paraId="12A1B95A" w14:textId="77777777" w:rsidR="006D077C" w:rsidRPr="00D1603B" w:rsidRDefault="006D077C" w:rsidP="003F55D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0E3E08" w:rsidRPr="00D1603B" w14:paraId="07AB61D9" w14:textId="77777777" w:rsidTr="00D1603B">
        <w:trPr>
          <w:trHeight w:val="3311"/>
        </w:trPr>
        <w:tc>
          <w:tcPr>
            <w:tcW w:w="2376" w:type="dxa"/>
          </w:tcPr>
          <w:p w14:paraId="2FB09883" w14:textId="19DFD162" w:rsidR="000E3E08" w:rsidRDefault="000E3E08" w:rsidP="00FB01F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0CD7AA" wp14:editId="6F4BACF7">
                  <wp:extent cx="1438031" cy="20669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7669" cy="20807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708C8B3C" w14:textId="77777777" w:rsidR="000E3E08" w:rsidRDefault="000E3E08" w:rsidP="00A60F6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0E3E08">
              <w:rPr>
                <w:sz w:val="24"/>
                <w:szCs w:val="24"/>
              </w:rPr>
              <w:t>Виноград плодовый</w:t>
            </w:r>
          </w:p>
          <w:p w14:paraId="24D79682" w14:textId="6A19883D" w:rsidR="000E3E08" w:rsidRPr="006D077C" w:rsidRDefault="000E3E08" w:rsidP="00A60F6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0E3E08">
              <w:rPr>
                <w:sz w:val="24"/>
                <w:szCs w:val="24"/>
              </w:rPr>
              <w:t xml:space="preserve"> Подарок </w:t>
            </w:r>
            <w:proofErr w:type="spellStart"/>
            <w:r w:rsidRPr="000E3E08">
              <w:rPr>
                <w:sz w:val="24"/>
                <w:szCs w:val="24"/>
              </w:rPr>
              <w:t>Магарача</w:t>
            </w:r>
            <w:proofErr w:type="spellEnd"/>
          </w:p>
        </w:tc>
        <w:tc>
          <w:tcPr>
            <w:tcW w:w="2693" w:type="dxa"/>
          </w:tcPr>
          <w:p w14:paraId="7DB5C68D" w14:textId="59EC96EA" w:rsidR="000E3E08" w:rsidRPr="006D077C" w:rsidRDefault="000E3E08" w:rsidP="003F55D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E3E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Раннего срока созревания. Рост кустов средний. Цветок обоеполый. Гроздь средней величины, массой 185 г, цилиндроконическая, плотная. Ягода средняя, округлая, белая. </w:t>
            </w:r>
          </w:p>
        </w:tc>
        <w:tc>
          <w:tcPr>
            <w:tcW w:w="1134" w:type="dxa"/>
          </w:tcPr>
          <w:p w14:paraId="418EFA72" w14:textId="30872A56" w:rsidR="000E3E08" w:rsidRDefault="000E3E08" w:rsidP="003F55D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С-2</w:t>
            </w:r>
          </w:p>
        </w:tc>
        <w:tc>
          <w:tcPr>
            <w:tcW w:w="992" w:type="dxa"/>
          </w:tcPr>
          <w:p w14:paraId="252ABE8F" w14:textId="4761C9F5" w:rsidR="000E3E08" w:rsidRDefault="006A2932" w:rsidP="003F55D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50</w:t>
            </w:r>
            <w:r w:rsidR="000E3E08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993" w:type="dxa"/>
          </w:tcPr>
          <w:p w14:paraId="73DD30F0" w14:textId="77777777" w:rsidR="000E3E08" w:rsidRPr="00D1603B" w:rsidRDefault="000E3E08" w:rsidP="003F55D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0E3E08" w:rsidRPr="00D1603B" w14:paraId="450A01E1" w14:textId="77777777" w:rsidTr="00D1603B">
        <w:trPr>
          <w:trHeight w:val="3311"/>
        </w:trPr>
        <w:tc>
          <w:tcPr>
            <w:tcW w:w="2376" w:type="dxa"/>
          </w:tcPr>
          <w:p w14:paraId="7BE7F2B1" w14:textId="1F1C6C1C" w:rsidR="000E3E08" w:rsidRDefault="000E3E08" w:rsidP="00FB01F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816557D" wp14:editId="514EC519">
                  <wp:extent cx="1438275" cy="194310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835" cy="19452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6573376B" w14:textId="77777777" w:rsidR="000E3E08" w:rsidRDefault="000E3E08" w:rsidP="00A60F6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0E3E08">
              <w:rPr>
                <w:sz w:val="24"/>
                <w:szCs w:val="24"/>
              </w:rPr>
              <w:t>Виноград плодовый</w:t>
            </w:r>
          </w:p>
          <w:p w14:paraId="0C565ED3" w14:textId="249AE5EB" w:rsidR="000E3E08" w:rsidRPr="000E3E08" w:rsidRDefault="000E3E08" w:rsidP="00A60F62">
            <w:pPr>
              <w:pStyle w:val="1"/>
              <w:shd w:val="clear" w:color="auto" w:fill="FFFFFF"/>
              <w:spacing w:before="0" w:beforeAutospacing="0" w:after="300" w:afterAutospacing="0"/>
              <w:textAlignment w:val="baseline"/>
              <w:outlineLvl w:val="0"/>
              <w:rPr>
                <w:sz w:val="24"/>
                <w:szCs w:val="24"/>
              </w:rPr>
            </w:pPr>
            <w:r w:rsidRPr="000E3E08">
              <w:rPr>
                <w:sz w:val="24"/>
                <w:szCs w:val="24"/>
              </w:rPr>
              <w:t xml:space="preserve"> Кишмиш столетие</w:t>
            </w:r>
          </w:p>
        </w:tc>
        <w:tc>
          <w:tcPr>
            <w:tcW w:w="2693" w:type="dxa"/>
          </w:tcPr>
          <w:p w14:paraId="68807521" w14:textId="71030929" w:rsidR="000E3E08" w:rsidRPr="000E3E08" w:rsidRDefault="000E3E08" w:rsidP="003F55D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E3E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Среднего срока созревания. От начала вегетации 120-125 дней. Цветок обоеполый, хорошо опыляется. Грозди крупные, многочисленные, массой 850-1200 г. Ягоды </w:t>
            </w:r>
            <w:proofErr w:type="gramStart"/>
            <w:r w:rsidRPr="000E3E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средне-крупные</w:t>
            </w:r>
            <w:proofErr w:type="gramEnd"/>
            <w:r w:rsidRPr="000E3E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массой 7-9 г, вытянутой овальной формы, светло-желтого или желто-зеленого цвета, не растрескиваются и не осыпаются при перезревании. </w:t>
            </w:r>
          </w:p>
        </w:tc>
        <w:tc>
          <w:tcPr>
            <w:tcW w:w="1134" w:type="dxa"/>
          </w:tcPr>
          <w:p w14:paraId="231A60D6" w14:textId="28C26989" w:rsidR="000E3E08" w:rsidRDefault="000E3E08" w:rsidP="003F55D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С-2</w:t>
            </w:r>
          </w:p>
        </w:tc>
        <w:tc>
          <w:tcPr>
            <w:tcW w:w="992" w:type="dxa"/>
          </w:tcPr>
          <w:p w14:paraId="4601B028" w14:textId="08E263F5" w:rsidR="000E3E08" w:rsidRDefault="006A2932" w:rsidP="003F55D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50</w:t>
            </w:r>
            <w:r w:rsidR="000E3E08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993" w:type="dxa"/>
          </w:tcPr>
          <w:p w14:paraId="49CFD422" w14:textId="77777777" w:rsidR="000E3E08" w:rsidRPr="00D1603B" w:rsidRDefault="000E3E08" w:rsidP="003F55DE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</w:tbl>
    <w:p w14:paraId="0CE3C05F" w14:textId="77777777" w:rsidR="00E43F72" w:rsidRDefault="00E43F72"/>
    <w:sectPr w:rsidR="00E43F72" w:rsidSect="00E43F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F72"/>
    <w:rsid w:val="00023B33"/>
    <w:rsid w:val="000D46B9"/>
    <w:rsid w:val="000E3E08"/>
    <w:rsid w:val="00301BEA"/>
    <w:rsid w:val="003F55DE"/>
    <w:rsid w:val="00425695"/>
    <w:rsid w:val="004D35F8"/>
    <w:rsid w:val="00600F0D"/>
    <w:rsid w:val="006A2932"/>
    <w:rsid w:val="006D077C"/>
    <w:rsid w:val="00791D9E"/>
    <w:rsid w:val="007D2A0A"/>
    <w:rsid w:val="0098593F"/>
    <w:rsid w:val="00A01CE8"/>
    <w:rsid w:val="00A60F62"/>
    <w:rsid w:val="00B05FDD"/>
    <w:rsid w:val="00B15A13"/>
    <w:rsid w:val="00C61079"/>
    <w:rsid w:val="00CE61DB"/>
    <w:rsid w:val="00D045D5"/>
    <w:rsid w:val="00D1603B"/>
    <w:rsid w:val="00DF1354"/>
    <w:rsid w:val="00DF20CD"/>
    <w:rsid w:val="00E43F72"/>
    <w:rsid w:val="00FB01F3"/>
    <w:rsid w:val="00FB4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EF12F"/>
  <w15:docId w15:val="{0833B709-230B-4DEA-8E13-C9BAAFBC9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5FDD"/>
  </w:style>
  <w:style w:type="paragraph" w:styleId="1">
    <w:name w:val="heading 1"/>
    <w:basedOn w:val="a"/>
    <w:link w:val="10"/>
    <w:uiPriority w:val="9"/>
    <w:qFormat/>
    <w:rsid w:val="00FB4F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3F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B0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01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B4FB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FB4F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1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367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HP</cp:lastModifiedBy>
  <cp:revision>4</cp:revision>
  <dcterms:created xsi:type="dcterms:W3CDTF">2022-01-10T06:12:00Z</dcterms:created>
  <dcterms:modified xsi:type="dcterms:W3CDTF">2022-12-22T06:54:00Z</dcterms:modified>
</cp:coreProperties>
</file>